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F0" w:rsidRDefault="009F2DF0" w:rsidP="002729FA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2DF0">
        <w:rPr>
          <w:rFonts w:ascii="Times New Roman" w:hAnsi="Times New Roman" w:cs="Times New Roman"/>
          <w:b/>
          <w:sz w:val="40"/>
          <w:szCs w:val="40"/>
        </w:rPr>
        <w:t>Как общаться с подростками</w:t>
      </w:r>
    </w:p>
    <w:p w:rsidR="002729FA" w:rsidRPr="009F2DF0" w:rsidRDefault="002729FA" w:rsidP="002729FA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Безусловно, общаться с подростками очень трудно. Но отказаться и просто пытаться общаться меньше, боясь дерзости и недоверия, намного хуже. Разговоры - это один из способов, когда эффективно может протекать пр</w:t>
      </w:r>
      <w:r w:rsidRPr="009F2DF0">
        <w:rPr>
          <w:rFonts w:ascii="Times New Roman" w:hAnsi="Times New Roman" w:cs="Times New Roman"/>
          <w:sz w:val="36"/>
          <w:szCs w:val="36"/>
        </w:rPr>
        <w:t>оцесс образования и воспитания.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Во-первых, знайте, не разговаривай</w:t>
      </w:r>
      <w:r>
        <w:rPr>
          <w:rFonts w:ascii="Times New Roman" w:hAnsi="Times New Roman" w:cs="Times New Roman"/>
          <w:sz w:val="36"/>
          <w:szCs w:val="36"/>
        </w:rPr>
        <w:t>те с ребенком об его внешности</w:t>
      </w:r>
      <w:r w:rsidRPr="009F2DF0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F2DF0">
        <w:rPr>
          <w:rFonts w:ascii="Times New Roman" w:hAnsi="Times New Roman" w:cs="Times New Roman"/>
          <w:sz w:val="36"/>
          <w:szCs w:val="36"/>
        </w:rPr>
        <w:t xml:space="preserve">о том, что он или она много раз красили волосы, </w:t>
      </w: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Pr="009F2DF0">
        <w:rPr>
          <w:rFonts w:ascii="Times New Roman" w:hAnsi="Times New Roman" w:cs="Times New Roman"/>
          <w:sz w:val="36"/>
          <w:szCs w:val="36"/>
        </w:rPr>
        <w:t xml:space="preserve">разорванных джинсах и остальных подобных вещах, </w:t>
      </w:r>
      <w:proofErr w:type="gramStart"/>
      <w:r w:rsidRPr="009F2DF0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9F2DF0">
        <w:rPr>
          <w:rFonts w:ascii="Times New Roman" w:hAnsi="Times New Roman" w:cs="Times New Roman"/>
          <w:sz w:val="36"/>
          <w:szCs w:val="36"/>
        </w:rPr>
        <w:t xml:space="preserve"> которые подростки воспринимают крайне серьезно. Это их стиль, средство показать себя, и этого не изменить. Говорите на другие, </w:t>
      </w:r>
      <w:r w:rsidRPr="009F2DF0">
        <w:rPr>
          <w:rFonts w:ascii="Times New Roman" w:hAnsi="Times New Roman" w:cs="Times New Roman"/>
          <w:sz w:val="36"/>
          <w:szCs w:val="36"/>
        </w:rPr>
        <w:t>более важные и интересные темы.</w:t>
      </w:r>
    </w:p>
    <w:p w:rsid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Чтобы начать разговор можно схитрить. Начните разговор невзначай, например, когда едите в машине, едите, убираетес</w:t>
      </w:r>
      <w:r>
        <w:rPr>
          <w:rFonts w:ascii="Times New Roman" w:hAnsi="Times New Roman" w:cs="Times New Roman"/>
          <w:sz w:val="36"/>
          <w:szCs w:val="36"/>
        </w:rPr>
        <w:t xml:space="preserve">ь дома. Так вы избежите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обычной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F2DF0" w:rsidRDefault="009F2DF0" w:rsidP="009F2DF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 xml:space="preserve">настороженности. </w:t>
      </w:r>
    </w:p>
    <w:p w:rsidR="009F2DF0" w:rsidRPr="009F2DF0" w:rsidRDefault="009F2DF0" w:rsidP="009F2DF0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Чтобы сохранить доверие ребенка, не ругайте его во время разговора. Стройте разговор по схеме: а как бы ты потупил в этой ситуации...? Чтобы раскрепостить ребенка пр</w:t>
      </w:r>
      <w:r w:rsidRPr="009F2DF0">
        <w:rPr>
          <w:rFonts w:ascii="Times New Roman" w:hAnsi="Times New Roman" w:cs="Times New Roman"/>
          <w:sz w:val="36"/>
          <w:szCs w:val="36"/>
        </w:rPr>
        <w:t>иведите пример из своего опыта.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Будьте настойчивы в тех ситуациях, которые вы считаете очень серьезными, которые затрагивают такую тему, как здоровье и безопасность ребенка. Не старайтесь доказать что-то подростку если знаете, что он уже злой или утомленный. Дайте ему время оклематься. Не кричите на ребенка, если он вас раздражает. Ребенок будет уважать вас только в том случае, ес</w:t>
      </w:r>
      <w:r w:rsidRPr="009F2DF0">
        <w:rPr>
          <w:rFonts w:ascii="Times New Roman" w:hAnsi="Times New Roman" w:cs="Times New Roman"/>
          <w:sz w:val="36"/>
          <w:szCs w:val="36"/>
        </w:rPr>
        <w:t>ли увидит, что вы уважаете его.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Что еще нужно знать родителям?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lastRenderedPageBreak/>
        <w:t xml:space="preserve">Имеет значение размер приложенных сил, которые родители расходуют на воспитание. Моменты, когда ребенок является </w:t>
      </w:r>
      <w:proofErr w:type="gramStart"/>
      <w:r w:rsidRPr="009F2DF0">
        <w:rPr>
          <w:rFonts w:ascii="Times New Roman" w:hAnsi="Times New Roman" w:cs="Times New Roman"/>
          <w:sz w:val="36"/>
          <w:szCs w:val="36"/>
        </w:rPr>
        <w:t>одним-единственным</w:t>
      </w:r>
      <w:proofErr w:type="gramEnd"/>
      <w:r w:rsidRPr="009F2DF0">
        <w:rPr>
          <w:rFonts w:ascii="Times New Roman" w:hAnsi="Times New Roman" w:cs="Times New Roman"/>
          <w:sz w:val="36"/>
          <w:szCs w:val="36"/>
        </w:rPr>
        <w:t xml:space="preserve"> смыслом жизни или наоборот, когда ему уделяют внимание только в самых неотложных случаях, сделаю из ребенка самостоятельного человека, спо</w:t>
      </w:r>
      <w:r w:rsidRPr="009F2DF0">
        <w:rPr>
          <w:rFonts w:ascii="Times New Roman" w:hAnsi="Times New Roman" w:cs="Times New Roman"/>
          <w:sz w:val="36"/>
          <w:szCs w:val="36"/>
        </w:rPr>
        <w:t>собного принимать свои решения.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Родителям, ответственным за воспитание подростков, важно быть рассудительными и способными предвидеть все возмож</w:t>
      </w:r>
      <w:r w:rsidRPr="009F2DF0">
        <w:rPr>
          <w:rFonts w:ascii="Times New Roman" w:hAnsi="Times New Roman" w:cs="Times New Roman"/>
          <w:sz w:val="36"/>
          <w:szCs w:val="36"/>
        </w:rPr>
        <w:t>ные варианты развития ситуации.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 xml:space="preserve">Родители должны знать особенности </w:t>
      </w:r>
      <w:proofErr w:type="gramStart"/>
      <w:r w:rsidRPr="009F2DF0">
        <w:rPr>
          <w:rFonts w:ascii="Times New Roman" w:hAnsi="Times New Roman" w:cs="Times New Roman"/>
          <w:sz w:val="36"/>
          <w:szCs w:val="36"/>
        </w:rPr>
        <w:t>подросткового</w:t>
      </w:r>
      <w:proofErr w:type="gramEnd"/>
      <w:r w:rsidRPr="009F2DF0">
        <w:rPr>
          <w:rFonts w:ascii="Times New Roman" w:hAnsi="Times New Roman" w:cs="Times New Roman"/>
          <w:sz w:val="36"/>
          <w:szCs w:val="36"/>
        </w:rPr>
        <w:t xml:space="preserve"> возраста, а та</w:t>
      </w:r>
      <w:r w:rsidRPr="009F2DF0">
        <w:rPr>
          <w:rFonts w:ascii="Times New Roman" w:hAnsi="Times New Roman" w:cs="Times New Roman"/>
          <w:sz w:val="36"/>
          <w:szCs w:val="36"/>
        </w:rPr>
        <w:t>кже в чем нуждается их ребенок.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>Процесс воспитания должен быть подстроен под личные качества подростка. Родителям придется адаптироваться к постоянно изме</w:t>
      </w:r>
      <w:r w:rsidRPr="009F2DF0">
        <w:rPr>
          <w:rFonts w:ascii="Times New Roman" w:hAnsi="Times New Roman" w:cs="Times New Roman"/>
          <w:sz w:val="36"/>
          <w:szCs w:val="36"/>
        </w:rPr>
        <w:t>няющемуся характеру их ребенка.</w:t>
      </w:r>
    </w:p>
    <w:p w:rsidR="0028394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2DF0">
        <w:rPr>
          <w:rFonts w:ascii="Times New Roman" w:hAnsi="Times New Roman" w:cs="Times New Roman"/>
          <w:sz w:val="36"/>
          <w:szCs w:val="36"/>
        </w:rPr>
        <w:t xml:space="preserve">С первого </w:t>
      </w:r>
      <w:proofErr w:type="gramStart"/>
      <w:r w:rsidRPr="009F2DF0">
        <w:rPr>
          <w:rFonts w:ascii="Times New Roman" w:hAnsi="Times New Roman" w:cs="Times New Roman"/>
          <w:sz w:val="36"/>
          <w:szCs w:val="36"/>
        </w:rPr>
        <w:t>раза</w:t>
      </w:r>
      <w:proofErr w:type="gramEnd"/>
      <w:r w:rsidRPr="009F2DF0">
        <w:rPr>
          <w:rFonts w:ascii="Times New Roman" w:hAnsi="Times New Roman" w:cs="Times New Roman"/>
          <w:sz w:val="36"/>
          <w:szCs w:val="36"/>
        </w:rPr>
        <w:t xml:space="preserve"> кажется, что все отличительные черты подросткового возраста способствуют обособлению ребенка от семьи, но это не так. У подростков существует огромная потребность в том, чтобы ближайшие родственники постоянно контактировали с ними. Так важен настрой родителей. Если в семье царит гармония и любовь, то ваш ребенок будет намного </w:t>
      </w:r>
      <w:r w:rsidRPr="009F2DF0">
        <w:rPr>
          <w:rFonts w:ascii="Times New Roman" w:hAnsi="Times New Roman" w:cs="Times New Roman"/>
          <w:sz w:val="36"/>
          <w:szCs w:val="36"/>
        </w:rPr>
        <w:t>спокойней в семейном окружении.</w:t>
      </w:r>
    </w:p>
    <w:p w:rsid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9F2DF0" w:rsidRPr="009F2DF0" w:rsidRDefault="009F2DF0" w:rsidP="009F2DF0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DF0">
        <w:rPr>
          <w:rFonts w:ascii="Times New Roman" w:hAnsi="Times New Roman" w:cs="Times New Roman"/>
          <w:b/>
          <w:sz w:val="36"/>
          <w:szCs w:val="36"/>
        </w:rPr>
        <w:t>КАК родителям пережить подростковый период ребенка</w:t>
      </w:r>
    </w:p>
    <w:p w:rsidR="009F2DF0" w:rsidRPr="002729FA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729FA">
        <w:rPr>
          <w:rFonts w:ascii="Times New Roman" w:hAnsi="Times New Roman" w:cs="Times New Roman"/>
          <w:b/>
          <w:i/>
          <w:sz w:val="36"/>
          <w:szCs w:val="36"/>
        </w:rPr>
        <w:t>Инструкция</w:t>
      </w:r>
      <w:r w:rsidR="002729FA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9F2DF0" w:rsidRPr="009F2DF0" w:rsidRDefault="009F2DF0" w:rsidP="009F2DF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1. </w:t>
      </w:r>
      <w:r w:rsidRPr="009F2DF0">
        <w:rPr>
          <w:rFonts w:ascii="Times New Roman" w:hAnsi="Times New Roman" w:cs="Times New Roman"/>
          <w:sz w:val="36"/>
          <w:szCs w:val="36"/>
        </w:rPr>
        <w:t xml:space="preserve">Всегда будьте открытыми для общения с подростком. Он должен быть уверен, что сможет обратиться к родителям по любому вопросу, не встретив преждевременной критики и упреков. Поэтому оставайтесь </w:t>
      </w:r>
      <w:r w:rsidRPr="009F2DF0">
        <w:rPr>
          <w:rFonts w:ascii="Times New Roman" w:hAnsi="Times New Roman" w:cs="Times New Roman"/>
          <w:sz w:val="36"/>
          <w:szCs w:val="36"/>
        </w:rPr>
        <w:lastRenderedPageBreak/>
        <w:t>спокойными и рассудительными. Поддерживайте своего ребенка и не бросайте его без внимания в трудную минуту.</w:t>
      </w:r>
    </w:p>
    <w:p w:rsidR="009F2DF0" w:rsidRPr="009F2DF0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2. </w:t>
      </w:r>
      <w:r w:rsidR="009F2DF0" w:rsidRPr="009F2DF0">
        <w:rPr>
          <w:rFonts w:ascii="Times New Roman" w:hAnsi="Times New Roman" w:cs="Times New Roman"/>
          <w:sz w:val="36"/>
          <w:szCs w:val="36"/>
        </w:rPr>
        <w:t>Подростки переживают время взросления, поэтому требуют к себе уважения, не терпят, когда с ними продолжают общаться как с маленькими, они требуют от взрослых разговора на равных. Время для воспитания окончено, подростку можно давать ненавязчивые советы, делиться личным опытом и деликатно направлять его по правильному пути. Заставлять выполнять требования, и указания бесполезно. С подростком можно только договориться.</w:t>
      </w:r>
    </w:p>
    <w:p w:rsidR="009F2DF0" w:rsidRPr="009F2DF0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r w:rsidR="009F2DF0" w:rsidRPr="009F2DF0">
        <w:rPr>
          <w:rFonts w:ascii="Times New Roman" w:hAnsi="Times New Roman" w:cs="Times New Roman"/>
          <w:sz w:val="36"/>
          <w:szCs w:val="36"/>
        </w:rPr>
        <w:t>Подросток должен учиться самостоятельности и ответственности. Расширьте его личное пространство, возложите на ребенка новые обязательства, пусть учится ответственности, выполняя какие-либо важные поручения, касающиеся семьи, дома. Поощряйте подростка участвовать в семейных собраниях, спрашивайте его мнение потому, или иному вопросу.</w:t>
      </w:r>
    </w:p>
    <w:p w:rsidR="009F2DF0" w:rsidRPr="009F2DF0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4. </w:t>
      </w:r>
      <w:r w:rsidR="009F2DF0" w:rsidRPr="009F2DF0">
        <w:rPr>
          <w:rFonts w:ascii="Times New Roman" w:hAnsi="Times New Roman" w:cs="Times New Roman"/>
          <w:sz w:val="36"/>
          <w:szCs w:val="36"/>
        </w:rPr>
        <w:t>Как бы ребенок ни стремился к самостоятельности, всегда будьте готовы ему помочь. Не стоит упрекать в глупости и неопытности. Для того и существуют родители, чтобы в нужный момент помочь своему чаду. Не стоит его наказывать, бросая одного в трудной ситуации, будьте рядом и в следующий раз ребенок сразу придет к вам за советом, чтобы избежать возможных проблем.</w:t>
      </w:r>
    </w:p>
    <w:p w:rsidR="009F2DF0" w:rsidRPr="009F2DF0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 </w:t>
      </w:r>
      <w:r w:rsidR="009F2DF0" w:rsidRPr="009F2DF0">
        <w:rPr>
          <w:rFonts w:ascii="Times New Roman" w:hAnsi="Times New Roman" w:cs="Times New Roman"/>
          <w:sz w:val="36"/>
          <w:szCs w:val="36"/>
        </w:rPr>
        <w:t xml:space="preserve">Все люди совершают различные ошибки в юности, таким образом, человек изучает нравы людей, набирается опыта. Не старайтесь защитить ребенка от ошибок всеми возможными способами. Родители не смогут вечно защищать детей от всего мира. Столкнувшись с реальной </w:t>
      </w:r>
      <w:r w:rsidR="009F2DF0" w:rsidRPr="009F2DF0">
        <w:rPr>
          <w:rFonts w:ascii="Times New Roman" w:hAnsi="Times New Roman" w:cs="Times New Roman"/>
          <w:sz w:val="36"/>
          <w:szCs w:val="36"/>
        </w:rPr>
        <w:lastRenderedPageBreak/>
        <w:t>взрослой жизнью, первые серьезные проблемы и неудачи могут быстро сломить человека.</w:t>
      </w:r>
    </w:p>
    <w:p w:rsidR="009F2DF0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6. </w:t>
      </w:r>
      <w:r w:rsidR="009F2DF0" w:rsidRPr="009F2DF0">
        <w:rPr>
          <w:rFonts w:ascii="Times New Roman" w:hAnsi="Times New Roman" w:cs="Times New Roman"/>
          <w:sz w:val="36"/>
          <w:szCs w:val="36"/>
        </w:rPr>
        <w:t>Доверяйте своим детям. Не устраивайте допросов с пристрастиями по поводу личной жизни ребенка, его друзей увлечений, не навязывайтесь, не обижайтесь, если ребенок не хочет обсуждать какие-либо темы, не находит времени специально отведенного для общения с вами. Приглашайте заняться чем-то вместе, так легче начинать и поддерживать непринужденный разговор.</w:t>
      </w:r>
    </w:p>
    <w:p w:rsid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2729FA" w:rsidRDefault="002729FA" w:rsidP="002729F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29FA">
        <w:rPr>
          <w:rFonts w:ascii="Times New Roman" w:hAnsi="Times New Roman" w:cs="Times New Roman"/>
          <w:b/>
          <w:sz w:val="36"/>
          <w:szCs w:val="36"/>
        </w:rPr>
        <w:t>ОШИБКИ родителей в воспитании подростка</w:t>
      </w:r>
    </w:p>
    <w:p w:rsid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729FA">
        <w:rPr>
          <w:rFonts w:ascii="Times New Roman" w:hAnsi="Times New Roman" w:cs="Times New Roman"/>
          <w:b/>
          <w:i/>
          <w:sz w:val="36"/>
          <w:szCs w:val="36"/>
        </w:rPr>
        <w:t>Инструкция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1. </w:t>
      </w:r>
      <w:r w:rsidRPr="002729FA">
        <w:rPr>
          <w:rFonts w:ascii="Times New Roman" w:hAnsi="Times New Roman" w:cs="Times New Roman"/>
          <w:sz w:val="36"/>
          <w:szCs w:val="36"/>
        </w:rPr>
        <w:t>Беспрекословно подчиняться родителям, выполнять все их требований, для подростка означает признавать себя ребенком, поэтому он всячески будет протестовать, делать все наперекор родителям. Подросток отказывается принимать навязчивые советы, а особенно следовать прямым указаниям. Нельзя заставлять подростка силой выполнять ваши требования, а тем более наказывать за непослушание. В этот период учитесь договариваться с детьми.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2. </w:t>
      </w:r>
      <w:r w:rsidRPr="002729FA">
        <w:rPr>
          <w:rFonts w:ascii="Times New Roman" w:hAnsi="Times New Roman" w:cs="Times New Roman"/>
          <w:sz w:val="36"/>
          <w:szCs w:val="36"/>
        </w:rPr>
        <w:t xml:space="preserve">Не нужно стараться быть в глазах ребенка идеальными людьми, без недостатков. Не делайте вид, будто никогда не совершали ошибки и не понимаете, что такое буйство юности. Наоборот, делитесь с детьми личным опытом. Рассказывайте о различных ситуациях, связанных с вашей молодостью, о трудностях, с которыми сталкивались и как выходили из сложившихся ситуаций. Так детям легче </w:t>
      </w:r>
      <w:r w:rsidRPr="002729FA">
        <w:rPr>
          <w:rFonts w:ascii="Times New Roman" w:hAnsi="Times New Roman" w:cs="Times New Roman"/>
          <w:sz w:val="36"/>
          <w:szCs w:val="36"/>
        </w:rPr>
        <w:lastRenderedPageBreak/>
        <w:t>будет вам довериться, осознавая, насколько вы похоже на них и способны понять и поддержать.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3. </w:t>
      </w:r>
      <w:r w:rsidRPr="002729FA">
        <w:rPr>
          <w:rFonts w:ascii="Times New Roman" w:hAnsi="Times New Roman" w:cs="Times New Roman"/>
          <w:sz w:val="36"/>
          <w:szCs w:val="36"/>
        </w:rPr>
        <w:t>Как неуместен излишний контроль личной жизни подростка, так и не стоит полностью игнорировать занятия ребенка. Выполнение своих формальных обязанностей недостаточно, для полноценного воспитания подростка. Родители постоянно должны формировать нормы и моральные ценности, для того, чтобы ребенок не искал их вне семьи. Общайтесь с ребенком, участвуйте в его жизни, ненавязчиво направляйте его в нужном направлении.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4. </w:t>
      </w:r>
      <w:r w:rsidRPr="002729FA">
        <w:rPr>
          <w:rFonts w:ascii="Times New Roman" w:hAnsi="Times New Roman" w:cs="Times New Roman"/>
          <w:sz w:val="36"/>
          <w:szCs w:val="36"/>
        </w:rPr>
        <w:t>Не стоит чрезмерно опекать ребенка, стараться вовремя удовлетворять все его потребности и запросы, стремиться уберечь его от всех возможных проблем и сложностей. Подростковый период, время, когда ребенок вступает во взрослую жизнь и ему необходимо учиться преодолевать препятствия самостоятельно.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5. </w:t>
      </w:r>
      <w:r w:rsidRPr="002729FA">
        <w:rPr>
          <w:rFonts w:ascii="Times New Roman" w:hAnsi="Times New Roman" w:cs="Times New Roman"/>
          <w:sz w:val="36"/>
          <w:szCs w:val="36"/>
        </w:rPr>
        <w:t xml:space="preserve">Слишком жесткие меры воспитания, грубые наказания даже за небольшие проступки, плохо сказываются на подростках. Таким образом, формируется негативное отношение к взрослым, активные попытки к бунтарству и противостоянию. В будущем такие дети вырастают </w:t>
      </w:r>
      <w:proofErr w:type="gramStart"/>
      <w:r w:rsidRPr="002729FA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2729FA">
        <w:rPr>
          <w:rFonts w:ascii="Times New Roman" w:hAnsi="Times New Roman" w:cs="Times New Roman"/>
          <w:sz w:val="36"/>
          <w:szCs w:val="36"/>
        </w:rPr>
        <w:t xml:space="preserve"> жестокими, неуравновешенными людьми.</w:t>
      </w:r>
    </w:p>
    <w:p w:rsidR="002729FA" w:rsidRPr="002729FA" w:rsidRDefault="002729FA" w:rsidP="002729F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729FA">
        <w:rPr>
          <w:rFonts w:ascii="Times New Roman" w:hAnsi="Times New Roman" w:cs="Times New Roman"/>
          <w:sz w:val="36"/>
          <w:szCs w:val="36"/>
        </w:rPr>
        <w:t xml:space="preserve">6. </w:t>
      </w:r>
      <w:r w:rsidRPr="002729FA">
        <w:rPr>
          <w:rFonts w:ascii="Times New Roman" w:hAnsi="Times New Roman" w:cs="Times New Roman"/>
          <w:sz w:val="36"/>
          <w:szCs w:val="36"/>
        </w:rPr>
        <w:t>Если в семье появляется маленький ребенок, это не значит, что подростка нужно воспринимать, как абсолютно взрослую личность, не нуждающуюся в заботе и внимании. Эмоциональное отторжение со стороны родителей делает подростка закрытым, нелюдимым, ребенок копит обиды, которые позже выражает в виде открытой агрессии</w:t>
      </w:r>
      <w:r w:rsidRPr="002729FA">
        <w:rPr>
          <w:rFonts w:ascii="Times New Roman" w:hAnsi="Times New Roman" w:cs="Times New Roman"/>
          <w:b/>
          <w:sz w:val="36"/>
          <w:szCs w:val="36"/>
        </w:rPr>
        <w:t>.</w:t>
      </w:r>
    </w:p>
    <w:sectPr w:rsidR="002729FA" w:rsidRPr="0027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F0"/>
    <w:rsid w:val="002729FA"/>
    <w:rsid w:val="00283940"/>
    <w:rsid w:val="009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1</cp:revision>
  <dcterms:created xsi:type="dcterms:W3CDTF">2016-01-15T06:29:00Z</dcterms:created>
  <dcterms:modified xsi:type="dcterms:W3CDTF">2016-01-15T06:44:00Z</dcterms:modified>
</cp:coreProperties>
</file>